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17" w:rsidRDefault="00623717" w:rsidP="001571A1">
      <w:pPr>
        <w:ind w:right="-1"/>
        <w:jc w:val="center"/>
        <w:rPr>
          <w:b/>
          <w:bCs/>
          <w:sz w:val="28"/>
          <w:szCs w:val="28"/>
        </w:rPr>
      </w:pPr>
      <w:r w:rsidRPr="00617489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</w:t>
      </w:r>
      <w:r w:rsidRPr="00617489">
        <w:rPr>
          <w:b/>
          <w:bCs/>
          <w:sz w:val="28"/>
          <w:szCs w:val="28"/>
        </w:rPr>
        <w:t>изменении паспортных данных н</w:t>
      </w:r>
      <w:r>
        <w:rPr>
          <w:b/>
          <w:bCs/>
          <w:sz w:val="28"/>
          <w:szCs w:val="28"/>
        </w:rPr>
        <w:t>еобходимо</w:t>
      </w:r>
      <w:r w:rsidRPr="00617489">
        <w:rPr>
          <w:b/>
          <w:bCs/>
          <w:sz w:val="28"/>
          <w:szCs w:val="28"/>
        </w:rPr>
        <w:t xml:space="preserve"> сообщить в ПФР</w:t>
      </w:r>
      <w:r>
        <w:rPr>
          <w:b/>
          <w:bCs/>
          <w:sz w:val="28"/>
          <w:szCs w:val="28"/>
        </w:rPr>
        <w:t>.</w:t>
      </w:r>
    </w:p>
    <w:p w:rsidR="00623717" w:rsidRPr="00617489" w:rsidRDefault="00623717" w:rsidP="001571A1">
      <w:pPr>
        <w:ind w:right="-1"/>
        <w:jc w:val="center"/>
        <w:rPr>
          <w:b/>
          <w:bCs/>
          <w:sz w:val="28"/>
          <w:szCs w:val="28"/>
        </w:rPr>
      </w:pPr>
    </w:p>
    <w:p w:rsidR="00623717" w:rsidRDefault="000205EC" w:rsidP="001571A1">
      <w:pPr>
        <w:ind w:right="-1"/>
        <w:jc w:val="both"/>
        <w:rPr>
          <w:sz w:val="28"/>
          <w:szCs w:val="28"/>
        </w:rPr>
      </w:pPr>
      <w:r w:rsidRPr="000205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34pt;height:156pt;z-index:1">
            <v:imagedata r:id="rId4" o:title="kak-poluchit-dvojnoj-nalogovyj-vychet-na-rebenka-v-2019-godu8"/>
            <w10:wrap type="square"/>
          </v:shape>
        </w:pict>
      </w:r>
    </w:p>
    <w:p w:rsidR="00623717" w:rsidRDefault="00623717" w:rsidP="001571A1">
      <w:pPr>
        <w:ind w:right="-1"/>
        <w:jc w:val="both"/>
        <w:rPr>
          <w:sz w:val="28"/>
          <w:szCs w:val="28"/>
        </w:rPr>
      </w:pP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617489">
        <w:rPr>
          <w:sz w:val="28"/>
          <w:szCs w:val="28"/>
        </w:rPr>
        <w:t xml:space="preserve"> информирует, что при замене паспорта,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имени или фамилии, новые данные н</w:t>
      </w:r>
      <w:r>
        <w:rPr>
          <w:sz w:val="28"/>
          <w:szCs w:val="28"/>
        </w:rPr>
        <w:t>е</w:t>
      </w:r>
      <w:r w:rsidRPr="00617489">
        <w:rPr>
          <w:sz w:val="28"/>
          <w:szCs w:val="28"/>
        </w:rPr>
        <w:t>о</w:t>
      </w:r>
      <w:r>
        <w:rPr>
          <w:sz w:val="28"/>
          <w:szCs w:val="28"/>
        </w:rPr>
        <w:t>бходимо</w:t>
      </w:r>
      <w:r w:rsidRPr="00617489">
        <w:rPr>
          <w:sz w:val="28"/>
          <w:szCs w:val="28"/>
        </w:rPr>
        <w:t xml:space="preserve"> сообщить в ПФР.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Если этого не сделать, то у человека появятся трудности при получении тех или иных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государственных услуг.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Например, в настоящее время органы ПФР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оформляют сертификат на материнский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 xml:space="preserve">(семейный) капитал (МСК) в </w:t>
      </w:r>
      <w:proofErr w:type="spellStart"/>
      <w:r w:rsidRPr="00617489">
        <w:rPr>
          <w:sz w:val="28"/>
          <w:szCs w:val="28"/>
        </w:rPr>
        <w:t>проактивном</w:t>
      </w:r>
      <w:proofErr w:type="spellEnd"/>
      <w:r w:rsidRPr="00617489">
        <w:rPr>
          <w:sz w:val="28"/>
          <w:szCs w:val="28"/>
        </w:rPr>
        <w:t xml:space="preserve"> режиме, то есть без личного обращения граждан в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клиентские службы управлений ПФР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 xml:space="preserve">или МФЦ. 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Когда право на материнский капитал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будет установлено, информация об этом автоматически направляется в Личный кабинет на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сайте ПФР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 xml:space="preserve">или на Едином портале </w:t>
      </w:r>
      <w:proofErr w:type="spellStart"/>
      <w:r w:rsidRPr="00617489">
        <w:rPr>
          <w:sz w:val="28"/>
          <w:szCs w:val="28"/>
        </w:rPr>
        <w:t>госуслуг</w:t>
      </w:r>
      <w:proofErr w:type="spellEnd"/>
      <w:r w:rsidRPr="00617489">
        <w:rPr>
          <w:sz w:val="28"/>
          <w:szCs w:val="28"/>
        </w:rPr>
        <w:t>. Никаких заявлений писать не нужно, и семья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может распоряжаться материнским капиталом, получив сертификат в электронной форме.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Однако</w:t>
      </w:r>
      <w:proofErr w:type="gramStart"/>
      <w:r w:rsidRPr="00617489">
        <w:rPr>
          <w:sz w:val="28"/>
          <w:szCs w:val="28"/>
        </w:rPr>
        <w:t>,</w:t>
      </w:r>
      <w:proofErr w:type="gramEnd"/>
      <w:r w:rsidRPr="00617489">
        <w:rPr>
          <w:sz w:val="28"/>
          <w:szCs w:val="28"/>
        </w:rPr>
        <w:t xml:space="preserve"> если обладатель сертификата на МСК вовремя не сообщил в ПФР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о замене паспорта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или смене фамилии, то у него могут возникнуть проблемы при идентификации личности на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входе в Личный кабинет, получении электронных государственных услуг, оказываемых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различными ведомствами (в том числе – органами ПФР).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Одним из направлений деятельности органов Пенсионного фонда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является ведение баз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данных персонифицированного учета в системе обязательного пенсионного страхования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(ОПС), сведения для которой предоставляют работодатели, органы государственной власти и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сами граждане.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Система персонифицированного учета касается каждого человека и создана изначально для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того, чтобы зафиксировать, надежно сохранить и использовать данные о приобретенных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пенсионных правах граждан при назначении и перерасчете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пенсии.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t>Документом, подтверждающим регистрацию человека в системе ОПС, является страховой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номер индивидуального лицевого счета - СНИЛС. На лицевом счете каждого человека,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начиная с его появления на свет, отражаются личные сведения о его владельце.</w:t>
      </w:r>
    </w:p>
    <w:p w:rsidR="00623717" w:rsidRPr="00617489" w:rsidRDefault="00623717" w:rsidP="00AB2524">
      <w:pPr>
        <w:spacing w:line="276" w:lineRule="auto"/>
        <w:ind w:right="-1" w:firstLine="708"/>
        <w:jc w:val="both"/>
        <w:rPr>
          <w:sz w:val="28"/>
          <w:szCs w:val="28"/>
        </w:rPr>
      </w:pPr>
      <w:r w:rsidRPr="00617489">
        <w:rPr>
          <w:sz w:val="28"/>
          <w:szCs w:val="28"/>
        </w:rPr>
        <w:lastRenderedPageBreak/>
        <w:t>СНИЛС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является уникальным и выдается каждому человеку однократно.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Он необходим при трудоустройстве, поступлении в детский сад или учебное заведение,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получении медицинских услуг, социальной помощи, обращении в ПФР, оформлении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Личного кабинета на Едином портале государственных услуг или сайте Пенсионного фонда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России и т.д.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Поэтому очень важно, чтобы данные в свидетельстве СНИЛС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всегда были актуальны. Для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внесения изменений в базу данных персонифицированного учета нужно обратиться с новым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паспортом и документами, подтверждающими смену личных данных, в орган ПФР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жительства. При этом сам номер СНИЛС</w:t>
      </w:r>
      <w:r>
        <w:rPr>
          <w:sz w:val="28"/>
          <w:szCs w:val="28"/>
        </w:rPr>
        <w:t xml:space="preserve"> </w:t>
      </w:r>
      <w:r w:rsidRPr="00617489">
        <w:rPr>
          <w:sz w:val="28"/>
          <w:szCs w:val="28"/>
        </w:rPr>
        <w:t>не изменится.</w:t>
      </w:r>
    </w:p>
    <w:sectPr w:rsidR="00623717" w:rsidRPr="00617489" w:rsidSect="00C5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C3C"/>
    <w:rsid w:val="000205EC"/>
    <w:rsid w:val="000726F5"/>
    <w:rsid w:val="001571A1"/>
    <w:rsid w:val="001D2103"/>
    <w:rsid w:val="003F2A1E"/>
    <w:rsid w:val="00491F5D"/>
    <w:rsid w:val="006116AA"/>
    <w:rsid w:val="00617489"/>
    <w:rsid w:val="00623717"/>
    <w:rsid w:val="00A81A79"/>
    <w:rsid w:val="00AB2524"/>
    <w:rsid w:val="00C06C3C"/>
    <w:rsid w:val="00C540E4"/>
    <w:rsid w:val="00CA7673"/>
    <w:rsid w:val="00DD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74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17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7</cp:revision>
  <dcterms:created xsi:type="dcterms:W3CDTF">2021-03-01T12:31:00Z</dcterms:created>
  <dcterms:modified xsi:type="dcterms:W3CDTF">2021-03-05T06:56:00Z</dcterms:modified>
</cp:coreProperties>
</file>